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BF" w:rsidRPr="00FE66BF" w:rsidRDefault="00B42EB6" w:rsidP="005D550E">
      <w:pPr>
        <w:pStyle w:val="2"/>
        <w:rPr>
          <w:rFonts w:eastAsia="Calibri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3A3435" wp14:editId="70F1AC3E">
            <wp:simplePos x="0" y="0"/>
            <wp:positionH relativeFrom="column">
              <wp:posOffset>1552575</wp:posOffset>
            </wp:positionH>
            <wp:positionV relativeFrom="paragraph">
              <wp:posOffset>-807720</wp:posOffset>
            </wp:positionV>
            <wp:extent cx="6144895" cy="8682990"/>
            <wp:effectExtent l="1276350" t="0" r="1246505" b="0"/>
            <wp:wrapSquare wrapText="bothSides"/>
            <wp:docPr id="3" name="Рисунок 3" descr="C:\Users\Школа№7_2\Downloads\Scan_20230926_16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№7_2\Downloads\Scan_20230926_165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4895" cy="86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EB6" w:rsidRDefault="00B42E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33AED">
        <w:rPr>
          <w:rFonts w:ascii="Times New Roman" w:eastAsia="Calibri" w:hAnsi="Times New Roman" w:cs="Times New Roman"/>
          <w:sz w:val="24"/>
          <w:szCs w:val="24"/>
        </w:rPr>
        <w:t>День: понедельник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 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>7-</w:t>
      </w:r>
      <w:r w:rsidRPr="00433AED">
        <w:rPr>
          <w:rFonts w:ascii="Times New Roman" w:eastAsia="Calibri" w:hAnsi="Times New Roman" w:cs="Times New Roman"/>
          <w:sz w:val="24"/>
          <w:szCs w:val="24"/>
        </w:rPr>
        <w:t>10 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1503"/>
        <w:gridCol w:w="863"/>
        <w:gridCol w:w="1200"/>
        <w:gridCol w:w="1291"/>
        <w:gridCol w:w="1247"/>
        <w:gridCol w:w="680"/>
        <w:gridCol w:w="783"/>
        <w:gridCol w:w="680"/>
        <w:gridCol w:w="1606"/>
        <w:gridCol w:w="834"/>
        <w:gridCol w:w="639"/>
        <w:gridCol w:w="783"/>
        <w:gridCol w:w="680"/>
        <w:gridCol w:w="731"/>
      </w:tblGrid>
      <w:tr w:rsidR="00B42EB6" w:rsidRPr="00433AED" w:rsidTr="0004635A">
        <w:trPr>
          <w:trHeight w:val="1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AED" w:rsidRPr="00433AED" w:rsidRDefault="0043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стоимость</w:t>
            </w:r>
            <w:r w:rsidR="00B312CD"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B42EB6" w:rsidRPr="00433AED" w:rsidTr="0004635A">
        <w:trPr>
          <w:trHeight w:val="1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B42EB6" w:rsidRPr="00433AED" w:rsidTr="0004635A">
        <w:trPr>
          <w:trHeight w:val="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EB6" w:rsidRPr="00433AED" w:rsidTr="0004635A">
        <w:trPr>
          <w:trHeight w:val="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  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пшенно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-рисовая молочная с маслом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DB70F0" w:rsidRDefault="00DB7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Пшено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есок</w:t>
            </w:r>
            <w:proofErr w:type="spellEnd"/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253,06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69,22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0.0102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1.4,25</w:t>
            </w:r>
          </w:p>
        </w:tc>
      </w:tr>
      <w:tr w:rsidR="00B42EB6" w:rsidRPr="00433AED" w:rsidTr="0004635A">
        <w:trPr>
          <w:trHeight w:val="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DB7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пшенич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DB7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DB7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157.61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0.1684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</w:tr>
      <w:tr w:rsidR="00B42EB6" w:rsidRPr="00433AED" w:rsidTr="0004635A">
        <w:trPr>
          <w:trHeight w:val="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C94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Какао </w:t>
            </w:r>
            <w:r w:rsidR="00B312CD"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DB7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Кофейн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. Напиток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Сахарный  песок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0.65</w:t>
            </w:r>
          </w:p>
        </w:tc>
      </w:tr>
      <w:tr w:rsidR="00B42EB6" w:rsidRPr="00433AED" w:rsidTr="0004635A">
        <w:trPr>
          <w:trHeight w:val="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DB70F0" w:rsidP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Сосиска молочная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33,44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163,48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198,36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2EB6" w:rsidRPr="00433AED" w:rsidTr="0004635A">
        <w:trPr>
          <w:trHeight w:val="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DB7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182,93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802,42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313,44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0,3426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5A" w:rsidRPr="00433AED" w:rsidRDefault="0004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2,275</w:t>
            </w:r>
          </w:p>
        </w:tc>
      </w:tr>
    </w:tbl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34A9" w:rsidRPr="00B634A9" w:rsidRDefault="00B634A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вторник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</w:t>
      </w:r>
      <w:proofErr w:type="gramStart"/>
      <w:r w:rsidRPr="00433AE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B312CD" w:rsidRPr="00433AED">
        <w:rPr>
          <w:rFonts w:ascii="Times New Roman" w:eastAsia="Calibri" w:hAnsi="Times New Roman" w:cs="Times New Roman"/>
          <w:sz w:val="24"/>
          <w:szCs w:val="24"/>
        </w:rPr>
        <w:t>7-</w:t>
      </w:r>
      <w:r w:rsidRPr="00433AED">
        <w:rPr>
          <w:rFonts w:ascii="Times New Roman" w:eastAsia="Calibri" w:hAnsi="Times New Roman" w:cs="Times New Roman"/>
          <w:sz w:val="24"/>
          <w:szCs w:val="24"/>
        </w:rPr>
        <w:t>10 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1549"/>
        <w:gridCol w:w="886"/>
        <w:gridCol w:w="1235"/>
        <w:gridCol w:w="1297"/>
        <w:gridCol w:w="1284"/>
        <w:gridCol w:w="696"/>
        <w:gridCol w:w="696"/>
        <w:gridCol w:w="589"/>
        <w:gridCol w:w="1655"/>
        <w:gridCol w:w="803"/>
        <w:gridCol w:w="708"/>
        <w:gridCol w:w="696"/>
        <w:gridCol w:w="696"/>
        <w:gridCol w:w="696"/>
      </w:tblGrid>
      <w:tr w:rsidR="00FB572B" w:rsidRPr="00433AED">
        <w:trPr>
          <w:trHeight w:val="1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D149B" w:rsidRPr="00433AED">
        <w:trPr>
          <w:trHeight w:val="1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FD149B" w:rsidRPr="00433AE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Запеканка творожная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со сгущенным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90/20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DB7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35.25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Творог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Манка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Сухари 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паниров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сгущеное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135,24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FD149B" w:rsidRPr="00433AE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FD149B" w:rsidRPr="00433AE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 с лимоном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Чай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Сахар. Песок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Лимоны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FD149B" w:rsidRPr="00433AE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61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61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D149B" w:rsidRPr="00433AED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433AED" w:rsidRPr="00433AED" w:rsidRDefault="0043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61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84.71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41,75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39,43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675,6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194,79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3,673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24,56</w:t>
            </w:r>
          </w:p>
        </w:tc>
      </w:tr>
    </w:tbl>
    <w:p w:rsidR="00FB572B" w:rsidRPr="00B312CD" w:rsidRDefault="00FB572B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</w:p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среда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7-</w:t>
      </w:r>
      <w:r w:rsidRPr="00433AED">
        <w:rPr>
          <w:rFonts w:ascii="Times New Roman" w:eastAsia="Calibri" w:hAnsi="Times New Roman" w:cs="Times New Roman"/>
          <w:sz w:val="24"/>
          <w:szCs w:val="24"/>
        </w:rPr>
        <w:t>10 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478"/>
        <w:gridCol w:w="851"/>
        <w:gridCol w:w="1181"/>
        <w:gridCol w:w="1642"/>
        <w:gridCol w:w="1227"/>
        <w:gridCol w:w="671"/>
        <w:gridCol w:w="671"/>
        <w:gridCol w:w="671"/>
        <w:gridCol w:w="1579"/>
        <w:gridCol w:w="772"/>
        <w:gridCol w:w="682"/>
        <w:gridCol w:w="772"/>
        <w:gridCol w:w="671"/>
        <w:gridCol w:w="671"/>
      </w:tblGrid>
      <w:tr w:rsidR="00FB572B" w:rsidRPr="00433AED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D149B" w:rsidRPr="00433AED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FD149B" w:rsidRPr="00433AE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Омлет натуральный 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80/5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175,12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51,43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90,08</w:t>
            </w:r>
          </w:p>
        </w:tc>
      </w:tr>
      <w:tr w:rsidR="00FD149B" w:rsidRPr="00433AE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3127">
              <w:rPr>
                <w:rFonts w:ascii="Times New Roman" w:eastAsia="Calibri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157,61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FD149B" w:rsidRPr="00433AE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Кофейн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апиток</w:t>
            </w:r>
            <w:proofErr w:type="spellEnd"/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</w:tr>
      <w:tr w:rsidR="00FD149B" w:rsidRPr="00433AE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5D5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0B1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37A4">
              <w:rPr>
                <w:rFonts w:ascii="Times New Roman" w:eastAsia="Calibri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колбаса вареная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110,12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149B" w:rsidRPr="00433AE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36,86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59,87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684,,24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381,24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0,4784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0,656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91,98</w:t>
            </w:r>
          </w:p>
        </w:tc>
      </w:tr>
    </w:tbl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6DB7" w:rsidRDefault="00F06D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149B" w:rsidRPr="00433AED" w:rsidRDefault="00FD149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четверг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7-10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1587"/>
        <w:gridCol w:w="906"/>
        <w:gridCol w:w="1264"/>
        <w:gridCol w:w="1328"/>
        <w:gridCol w:w="1315"/>
        <w:gridCol w:w="600"/>
        <w:gridCol w:w="600"/>
        <w:gridCol w:w="600"/>
        <w:gridCol w:w="1697"/>
        <w:gridCol w:w="820"/>
        <w:gridCol w:w="722"/>
        <w:gridCol w:w="710"/>
        <w:gridCol w:w="710"/>
        <w:gridCol w:w="600"/>
      </w:tblGrid>
      <w:tr w:rsidR="00FB572B" w:rsidRPr="00433AED" w:rsidTr="00FD3127">
        <w:trPr>
          <w:trHeight w:val="1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D149B" w:rsidRPr="00433AED" w:rsidTr="00FD3127">
        <w:trPr>
          <w:trHeight w:val="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FD149B" w:rsidRPr="00433AED" w:rsidTr="00FD3127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 w:rsidTr="00FD3127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Капуста тушеная с мясом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094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D3127">
              <w:rPr>
                <w:rFonts w:ascii="Times New Roman" w:eastAsia="Calibri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Капуста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Говядина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Томат паста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Морковь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  <w:p w:rsidR="00FB572B" w:rsidRPr="00433AED" w:rsidRDefault="004A2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2,18</w:t>
            </w:r>
          </w:p>
        </w:tc>
      </w:tr>
      <w:tr w:rsidR="00FD149B" w:rsidRPr="00433AED" w:rsidTr="00FD3127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FD149B" w:rsidRPr="00433AED" w:rsidTr="00FD3127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094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Какао </w:t>
            </w:r>
            <w:r w:rsidR="00B312CD"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Кофейный напиток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1,72</w:t>
            </w:r>
          </w:p>
        </w:tc>
      </w:tr>
      <w:tr w:rsidR="00FD149B" w:rsidRPr="00433AED" w:rsidTr="00FD3127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433AED" w:rsidRPr="00433AED" w:rsidRDefault="0043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5D5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123,13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0,368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3,96</w:t>
            </w:r>
          </w:p>
        </w:tc>
      </w:tr>
    </w:tbl>
    <w:p w:rsidR="00FD149B" w:rsidRDefault="00FD149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149B" w:rsidRDefault="00FD149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пятница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7-10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519"/>
        <w:gridCol w:w="871"/>
        <w:gridCol w:w="1212"/>
        <w:gridCol w:w="1272"/>
        <w:gridCol w:w="1259"/>
        <w:gridCol w:w="685"/>
        <w:gridCol w:w="789"/>
        <w:gridCol w:w="685"/>
        <w:gridCol w:w="1623"/>
        <w:gridCol w:w="796"/>
        <w:gridCol w:w="690"/>
        <w:gridCol w:w="737"/>
        <w:gridCol w:w="685"/>
        <w:gridCol w:w="685"/>
      </w:tblGrid>
      <w:tr w:rsidR="00FB572B" w:rsidRPr="00433AED" w:rsidTr="009B42E9">
        <w:trPr>
          <w:trHeight w:val="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D149B" w:rsidRPr="00433AED" w:rsidTr="009B42E9">
        <w:trPr>
          <w:trHeight w:val="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FD149B" w:rsidRPr="00433AED" w:rsidTr="009B42E9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 w:rsidTr="009B42E9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150/3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5D5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макароны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B572B" w:rsidRPr="00433AED" w:rsidRDefault="005D5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191,76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149B" w:rsidRPr="00433AED" w:rsidTr="009B42E9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Сосиска молочная отварная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D3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33,44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163,48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198,36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0,1,44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149B" w:rsidRPr="00433AED" w:rsidTr="009B42E9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FD149B" w:rsidRPr="00433AED" w:rsidTr="009B42E9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Чай  сладкий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чай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149B" w:rsidRPr="00433AED" w:rsidTr="009B42E9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61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61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66,22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52,36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D149B" w:rsidRPr="00433AED" w:rsidTr="009B42E9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61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168,52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83,78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604,24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136,55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92,46</w:t>
            </w:r>
          </w:p>
        </w:tc>
      </w:tr>
    </w:tbl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C80BE4" w:rsidRDefault="00C80BE4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F06DB7" w:rsidRDefault="00F06DB7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C80BE4" w:rsidRDefault="00C80BE4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</w:p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понедельник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</w:t>
      </w:r>
      <w:proofErr w:type="gramStart"/>
      <w:r w:rsidRPr="00433AE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B312CD" w:rsidRPr="00433AED">
        <w:rPr>
          <w:rFonts w:ascii="Times New Roman" w:eastAsia="Calibri" w:hAnsi="Times New Roman" w:cs="Times New Roman"/>
          <w:sz w:val="24"/>
          <w:szCs w:val="24"/>
        </w:rPr>
        <w:t>7-</w:t>
      </w:r>
      <w:r w:rsidRPr="00433AED">
        <w:rPr>
          <w:rFonts w:ascii="Times New Roman" w:eastAsia="Calibri" w:hAnsi="Times New Roman" w:cs="Times New Roman"/>
          <w:sz w:val="24"/>
          <w:szCs w:val="24"/>
        </w:rPr>
        <w:t>10 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525"/>
        <w:gridCol w:w="875"/>
        <w:gridCol w:w="1216"/>
        <w:gridCol w:w="1277"/>
        <w:gridCol w:w="1264"/>
        <w:gridCol w:w="687"/>
        <w:gridCol w:w="687"/>
        <w:gridCol w:w="687"/>
        <w:gridCol w:w="1629"/>
        <w:gridCol w:w="792"/>
        <w:gridCol w:w="699"/>
        <w:gridCol w:w="792"/>
        <w:gridCol w:w="687"/>
        <w:gridCol w:w="687"/>
      </w:tblGrid>
      <w:tr w:rsidR="00FB572B" w:rsidRPr="00433AED">
        <w:trPr>
          <w:trHeight w:val="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D149B" w:rsidRPr="00433AED">
        <w:trPr>
          <w:trHeight w:val="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FD149B" w:rsidRPr="00433AE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Каша манная молочная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5C0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B312CD"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Манка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189,29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103,58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</w:tr>
      <w:tr w:rsidR="00FD149B" w:rsidRPr="00433AE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157,61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0,1684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FD149B" w:rsidRPr="00433AE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149B" w:rsidRPr="00433AE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какао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</w:tr>
      <w:tr w:rsidR="00FD149B" w:rsidRPr="00433AE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36,19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FD149B" w:rsidRPr="00433AED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89,95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703,88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473,49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5,043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0,3304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10,17</w:t>
            </w:r>
          </w:p>
        </w:tc>
      </w:tr>
    </w:tbl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2CD" w:rsidRDefault="00B312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49B" w:rsidRPr="00433AED" w:rsidRDefault="00FD149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433AE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7-10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B312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вторник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525"/>
        <w:gridCol w:w="875"/>
        <w:gridCol w:w="1217"/>
        <w:gridCol w:w="1277"/>
        <w:gridCol w:w="1264"/>
        <w:gridCol w:w="687"/>
        <w:gridCol w:w="687"/>
        <w:gridCol w:w="687"/>
        <w:gridCol w:w="1629"/>
        <w:gridCol w:w="859"/>
        <w:gridCol w:w="631"/>
        <w:gridCol w:w="792"/>
        <w:gridCol w:w="687"/>
        <w:gridCol w:w="687"/>
      </w:tblGrid>
      <w:tr w:rsidR="00FB572B" w:rsidRPr="00433AED" w:rsidTr="00BA5CE1">
        <w:trPr>
          <w:trHeight w:val="1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D149B" w:rsidRPr="00433AED" w:rsidTr="00BA5CE1">
        <w:trPr>
          <w:trHeight w:val="1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FD149B" w:rsidRPr="00433AED" w:rsidTr="00BA5CE1">
        <w:trPr>
          <w:trHeight w:val="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 w:rsidTr="00BA5CE1">
        <w:trPr>
          <w:trHeight w:val="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EA0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Гречка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149B" w:rsidRPr="00433AED" w:rsidTr="00BA5CE1">
        <w:trPr>
          <w:trHeight w:val="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535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Грудка куриная отварная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EA00B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Грудка куриная</w:t>
            </w:r>
          </w:p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Лук репка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104</w:t>
            </w:r>
          </w:p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18,9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4,89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0,3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90,4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36,25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9A6A43" w:rsidRDefault="00BA5CE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A6A43">
              <w:rPr>
                <w:rFonts w:ascii="Calibri" w:eastAsia="Calibri" w:hAnsi="Calibri" w:cs="Calibri"/>
              </w:rPr>
              <w:t>0,056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 w:rsidTr="00BA5CE1">
        <w:trPr>
          <w:trHeight w:val="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00B1">
              <w:rPr>
                <w:rFonts w:ascii="Times New Roman" w:eastAsia="Calibri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157,61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0,1684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FD149B" w:rsidRPr="00433AED" w:rsidTr="00BA5CE1">
        <w:trPr>
          <w:trHeight w:val="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EA0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EA0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EA0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</w:t>
            </w:r>
          </w:p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FD149B" w:rsidRPr="00433AED" w:rsidTr="00BA5CE1">
        <w:trPr>
          <w:trHeight w:val="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EA0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32,71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72,12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577,4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230,73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6744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CE1" w:rsidRPr="00433AED" w:rsidRDefault="00BA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3,514</w:t>
            </w:r>
          </w:p>
        </w:tc>
      </w:tr>
    </w:tbl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BE4" w:rsidRDefault="00C80BE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BE4" w:rsidRPr="00433AED" w:rsidRDefault="00C80BE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B312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среда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категория: 7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-10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1550"/>
        <w:gridCol w:w="886"/>
        <w:gridCol w:w="1235"/>
        <w:gridCol w:w="1297"/>
        <w:gridCol w:w="1284"/>
        <w:gridCol w:w="589"/>
        <w:gridCol w:w="696"/>
        <w:gridCol w:w="696"/>
        <w:gridCol w:w="1655"/>
        <w:gridCol w:w="865"/>
        <w:gridCol w:w="645"/>
        <w:gridCol w:w="803"/>
        <w:gridCol w:w="696"/>
        <w:gridCol w:w="589"/>
      </w:tblGrid>
      <w:tr w:rsidR="00FB572B" w:rsidRPr="00433AED" w:rsidTr="00E33EFB">
        <w:trPr>
          <w:trHeight w:val="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D149B" w:rsidRPr="00433AED" w:rsidTr="00E33EFB">
        <w:trPr>
          <w:trHeight w:val="1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FD149B" w:rsidRPr="00433AED" w:rsidTr="00E33EFB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 w:rsidTr="00E33EFB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Каша молочная геркулесовая с маслом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Геркулес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149B" w:rsidRPr="00433AED" w:rsidTr="00E33EFB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7D1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157,61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0,1684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FD149B" w:rsidRPr="00433AED" w:rsidTr="00E33EFB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72B" w:rsidRPr="00E33EFB" w:rsidRDefault="00FB572B" w:rsidP="00E33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Какао </w:t>
            </w:r>
            <w:r w:rsidR="00B312CD"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801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Кофейный напиток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113,92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FD149B" w:rsidRPr="00433AED" w:rsidTr="00E33EFB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B61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B61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</w:tr>
      <w:tr w:rsidR="00FD149B" w:rsidRPr="00433AED" w:rsidTr="00E33EFB">
        <w:trPr>
          <w:trHeight w:val="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9B4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16,74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92,26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616,41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319,44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0,9154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0,273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EFB" w:rsidRPr="00433AED" w:rsidRDefault="00E3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7,56</w:t>
            </w:r>
          </w:p>
        </w:tc>
      </w:tr>
    </w:tbl>
    <w:p w:rsidR="00FB572B" w:rsidRPr="00433AED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6DB7" w:rsidRPr="00433AED" w:rsidRDefault="00F06D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2CD" w:rsidRPr="00433AED" w:rsidRDefault="00B312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четверг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7-</w:t>
      </w:r>
      <w:r w:rsidRPr="00433AED">
        <w:rPr>
          <w:rFonts w:ascii="Times New Roman" w:eastAsia="Calibri" w:hAnsi="Times New Roman" w:cs="Times New Roman"/>
          <w:sz w:val="24"/>
          <w:szCs w:val="24"/>
        </w:rPr>
        <w:t>10 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1552"/>
        <w:gridCol w:w="888"/>
        <w:gridCol w:w="1238"/>
        <w:gridCol w:w="1300"/>
        <w:gridCol w:w="1287"/>
        <w:gridCol w:w="591"/>
        <w:gridCol w:w="663"/>
        <w:gridCol w:w="591"/>
        <w:gridCol w:w="1660"/>
        <w:gridCol w:w="811"/>
        <w:gridCol w:w="703"/>
        <w:gridCol w:w="805"/>
        <w:gridCol w:w="698"/>
        <w:gridCol w:w="698"/>
      </w:tblGrid>
      <w:tr w:rsidR="00FB572B" w:rsidRPr="00433AED" w:rsidTr="006A50A5">
        <w:trPr>
          <w:trHeight w:val="1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FD149B" w:rsidRPr="00433AED" w:rsidTr="006A50A5">
        <w:trPr>
          <w:trHeight w:val="1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FD149B" w:rsidRPr="00433AED" w:rsidTr="006A50A5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 w:rsidTr="006A50A5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645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Плов с курицей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150/5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EA00B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грудка куриная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масло растит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томат паста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лук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морковь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рис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масло сливочное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EA00B1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3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8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10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12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30</w:t>
            </w:r>
          </w:p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9,2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14,35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27,6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281,37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7,07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 w:rsidP="00C80BE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2962">
              <w:rPr>
                <w:rFonts w:ascii="Calibri" w:eastAsia="Calibri" w:hAnsi="Calibri" w:cs="Calibri"/>
              </w:rPr>
              <w:t>0,054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962" w:rsidRPr="00C62962" w:rsidRDefault="00C62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149B" w:rsidRPr="00433AED" w:rsidTr="006A50A5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EA00B1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EA00B1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EA00B1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157,61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0,1684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 w:rsidP="00C80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FD149B" w:rsidRPr="00433AED" w:rsidTr="006A50A5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EA0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какао</w:t>
            </w:r>
          </w:p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</w:tr>
      <w:tr w:rsidR="00FD149B" w:rsidRPr="00433AED" w:rsidTr="006A50A5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Печенье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-пай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EA0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49B" w:rsidRPr="00433AED" w:rsidTr="006A50A5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EA0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65.39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876,7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466,71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0,3184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1,436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0A5" w:rsidRPr="00433AED" w:rsidRDefault="006A5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7,156</w:t>
            </w:r>
          </w:p>
        </w:tc>
      </w:tr>
    </w:tbl>
    <w:p w:rsidR="00FB572B" w:rsidRDefault="00FB57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6DB7" w:rsidRPr="00433AED" w:rsidRDefault="00F06D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72B" w:rsidRPr="00433AED" w:rsidRDefault="00433AED" w:rsidP="00FD14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День: пятница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33AED">
        <w:rPr>
          <w:rFonts w:ascii="Times New Roman" w:eastAsia="Calibri" w:hAnsi="Times New Roman" w:cs="Times New Roman"/>
          <w:sz w:val="24"/>
          <w:szCs w:val="24"/>
        </w:rPr>
        <w:t>Возрастная категория: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7-</w:t>
      </w:r>
      <w:r w:rsidRPr="00433AED">
        <w:rPr>
          <w:rFonts w:ascii="Times New Roman" w:eastAsia="Calibri" w:hAnsi="Times New Roman" w:cs="Times New Roman"/>
          <w:sz w:val="24"/>
          <w:szCs w:val="24"/>
        </w:rPr>
        <w:t>10 лет и</w:t>
      </w:r>
      <w:r w:rsidR="00B312CD" w:rsidRPr="00433AED">
        <w:rPr>
          <w:rFonts w:ascii="Times New Roman" w:eastAsia="Calibri" w:hAnsi="Times New Roman" w:cs="Times New Roman"/>
          <w:sz w:val="24"/>
          <w:szCs w:val="24"/>
        </w:rPr>
        <w:t xml:space="preserve"> старше</w:t>
      </w:r>
    </w:p>
    <w:p w:rsidR="00FB572B" w:rsidRPr="00433AED" w:rsidRDefault="00433AED" w:rsidP="00FD14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>Неделя: вторая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22"/>
        <w:gridCol w:w="838"/>
        <w:gridCol w:w="984"/>
        <w:gridCol w:w="1559"/>
        <w:gridCol w:w="1043"/>
        <w:gridCol w:w="760"/>
        <w:gridCol w:w="760"/>
        <w:gridCol w:w="760"/>
        <w:gridCol w:w="1551"/>
        <w:gridCol w:w="859"/>
        <w:gridCol w:w="661"/>
        <w:gridCol w:w="760"/>
        <w:gridCol w:w="711"/>
        <w:gridCol w:w="859"/>
      </w:tblGrid>
      <w:tr w:rsidR="00FB572B" w:rsidRPr="00433AED" w:rsidTr="00433AED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№  рецептуры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пищи, 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блюда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порций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 стоимость 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Раскладка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Пищевые  вещества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Энергетическая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Ценность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кккал</w:t>
            </w:r>
            <w:proofErr w:type="spellEnd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 вещества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433AED" w:rsidRPr="00433AED" w:rsidTr="00433AED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продуктов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 гр. (нетто)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433AED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AED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Запеканка картофельная с маслом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DC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="00B312CD"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57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говядина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лук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сухари 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панир</w:t>
            </w:r>
            <w:proofErr w:type="spellEnd"/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сливоч</w:t>
            </w:r>
            <w:proofErr w:type="spellEnd"/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57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FB572B" w:rsidRPr="00433AED" w:rsidRDefault="00DC7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27,49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259,87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433AED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2E4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2E4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1,0,8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0,0,76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433AED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 сладкий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7D1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2CD"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чай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сахар песок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99794B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Тортик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Боярушка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7D1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2E4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94B" w:rsidRPr="00433AED" w:rsidRDefault="00997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239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Шоколад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Default="009B4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Default="009B4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239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 натур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239" w:rsidRPr="00433AED" w:rsidRDefault="00911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AED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57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152.86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432,17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102,99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2,524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4,25</w:t>
            </w:r>
          </w:p>
        </w:tc>
      </w:tr>
      <w:tr w:rsidR="00433AED" w:rsidRPr="00433AED" w:rsidTr="00433AE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10 ДНЕЙ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FB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312,39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557,63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800,97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6491,56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2742,51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6,4276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5,292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72B" w:rsidRPr="00433AED" w:rsidRDefault="00B31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AED">
              <w:rPr>
                <w:rFonts w:ascii="Times New Roman" w:eastAsia="Calibri" w:hAnsi="Times New Roman" w:cs="Times New Roman"/>
                <w:sz w:val="24"/>
                <w:szCs w:val="24"/>
              </w:rPr>
              <w:t>247,885</w:t>
            </w:r>
          </w:p>
        </w:tc>
      </w:tr>
    </w:tbl>
    <w:p w:rsidR="00FB572B" w:rsidRPr="00433AED" w:rsidRDefault="00B312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AED">
        <w:rPr>
          <w:rFonts w:ascii="Times New Roman" w:eastAsia="Calibri" w:hAnsi="Times New Roman" w:cs="Times New Roman"/>
          <w:sz w:val="24"/>
          <w:szCs w:val="24"/>
        </w:rPr>
        <w:t xml:space="preserve"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</w:t>
      </w:r>
      <w:r w:rsidR="00433AED" w:rsidRPr="00433AED">
        <w:rPr>
          <w:rFonts w:ascii="Times New Roman" w:eastAsia="Calibri" w:hAnsi="Times New Roman" w:cs="Times New Roman"/>
          <w:sz w:val="24"/>
          <w:szCs w:val="24"/>
        </w:rPr>
        <w:t>Лапшина Москва 2004</w:t>
      </w:r>
      <w:r w:rsidRPr="00433AED">
        <w:rPr>
          <w:rFonts w:ascii="Times New Roman" w:eastAsia="Calibri" w:hAnsi="Times New Roman" w:cs="Times New Roman"/>
          <w:sz w:val="24"/>
          <w:szCs w:val="24"/>
        </w:rPr>
        <w:t xml:space="preserve"> г., </w:t>
      </w:r>
      <w:r w:rsidR="00433AED" w:rsidRPr="00433AED">
        <w:rPr>
          <w:rFonts w:ascii="Times New Roman" w:eastAsia="Calibri" w:hAnsi="Times New Roman" w:cs="Times New Roman"/>
          <w:sz w:val="24"/>
          <w:szCs w:val="24"/>
        </w:rPr>
        <w:t>сборник рецептур на продукцию во</w:t>
      </w:r>
      <w:r w:rsidRPr="00433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AED" w:rsidRPr="00433AED">
        <w:rPr>
          <w:rFonts w:ascii="Times New Roman" w:eastAsia="Calibri" w:hAnsi="Times New Roman" w:cs="Times New Roman"/>
          <w:sz w:val="24"/>
          <w:szCs w:val="24"/>
        </w:rPr>
        <w:t>всех образовательных учреждениях</w:t>
      </w:r>
      <w:r w:rsidRPr="00433AED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 w:rsidRPr="00433A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редактированием М.П. Могильного и В.А. </w:t>
      </w:r>
      <w:proofErr w:type="spellStart"/>
      <w:r w:rsidRPr="00433AED">
        <w:rPr>
          <w:rFonts w:ascii="Times New Roman" w:eastAsia="Calibri" w:hAnsi="Times New Roman" w:cs="Times New Roman"/>
          <w:sz w:val="24"/>
          <w:szCs w:val="24"/>
        </w:rPr>
        <w:t>Тутельяна</w:t>
      </w:r>
      <w:proofErr w:type="spellEnd"/>
      <w:r w:rsidRPr="00433AED">
        <w:rPr>
          <w:rFonts w:ascii="Times New Roman" w:eastAsia="Calibri" w:hAnsi="Times New Roman" w:cs="Times New Roman"/>
          <w:sz w:val="24"/>
          <w:szCs w:val="24"/>
        </w:rPr>
        <w:t xml:space="preserve">.- М.: </w:t>
      </w:r>
      <w:proofErr w:type="spellStart"/>
      <w:r w:rsidRPr="00433AED">
        <w:rPr>
          <w:rFonts w:ascii="Times New Roman" w:eastAsia="Calibri" w:hAnsi="Times New Roman" w:cs="Times New Roman"/>
          <w:sz w:val="24"/>
          <w:szCs w:val="24"/>
        </w:rPr>
        <w:t>ДеЛи</w:t>
      </w:r>
      <w:proofErr w:type="spellEnd"/>
      <w:r w:rsidRPr="00433AED">
        <w:rPr>
          <w:rFonts w:ascii="Times New Roman" w:eastAsia="Calibri" w:hAnsi="Times New Roman" w:cs="Times New Roman"/>
          <w:sz w:val="24"/>
          <w:szCs w:val="24"/>
        </w:rPr>
        <w:t xml:space="preserve">  плюс , 2015, а  также   таблица  содержания основных  пищевых  веществ   и  энергетической ценности  пищевых  продуктов.</w:t>
      </w:r>
    </w:p>
    <w:sectPr w:rsidR="00FB572B" w:rsidRPr="00433AED" w:rsidSect="00FD149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8E" w:rsidRDefault="00514D8E" w:rsidP="00690706">
      <w:pPr>
        <w:spacing w:after="0" w:line="240" w:lineRule="auto"/>
      </w:pPr>
      <w:r>
        <w:separator/>
      </w:r>
    </w:p>
  </w:endnote>
  <w:endnote w:type="continuationSeparator" w:id="0">
    <w:p w:rsidR="00514D8E" w:rsidRDefault="00514D8E" w:rsidP="0069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8E" w:rsidRDefault="00514D8E" w:rsidP="00690706">
      <w:pPr>
        <w:spacing w:after="0" w:line="240" w:lineRule="auto"/>
      </w:pPr>
      <w:r>
        <w:separator/>
      </w:r>
    </w:p>
  </w:footnote>
  <w:footnote w:type="continuationSeparator" w:id="0">
    <w:p w:rsidR="00514D8E" w:rsidRDefault="00514D8E" w:rsidP="0069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72B"/>
    <w:rsid w:val="0004635A"/>
    <w:rsid w:val="00064F0E"/>
    <w:rsid w:val="00094657"/>
    <w:rsid w:val="000B1A17"/>
    <w:rsid w:val="000D25C0"/>
    <w:rsid w:val="0010509B"/>
    <w:rsid w:val="001B01A1"/>
    <w:rsid w:val="001E2BEB"/>
    <w:rsid w:val="002E4D29"/>
    <w:rsid w:val="00333E52"/>
    <w:rsid w:val="00433AED"/>
    <w:rsid w:val="004A223C"/>
    <w:rsid w:val="00514D8E"/>
    <w:rsid w:val="00572255"/>
    <w:rsid w:val="005A37A4"/>
    <w:rsid w:val="005B52A9"/>
    <w:rsid w:val="005C0702"/>
    <w:rsid w:val="005C372A"/>
    <w:rsid w:val="005D550E"/>
    <w:rsid w:val="00690706"/>
    <w:rsid w:val="006A50A5"/>
    <w:rsid w:val="006B4BD5"/>
    <w:rsid w:val="007642B4"/>
    <w:rsid w:val="007838FE"/>
    <w:rsid w:val="007B0227"/>
    <w:rsid w:val="007D1316"/>
    <w:rsid w:val="00801747"/>
    <w:rsid w:val="00911239"/>
    <w:rsid w:val="00912186"/>
    <w:rsid w:val="0099794B"/>
    <w:rsid w:val="009A74C2"/>
    <w:rsid w:val="009B42E9"/>
    <w:rsid w:val="00B312CD"/>
    <w:rsid w:val="00B42EB6"/>
    <w:rsid w:val="00B60EF0"/>
    <w:rsid w:val="00B61C9D"/>
    <w:rsid w:val="00B634A9"/>
    <w:rsid w:val="00BA5CE1"/>
    <w:rsid w:val="00C62962"/>
    <w:rsid w:val="00C80BE4"/>
    <w:rsid w:val="00C94E0C"/>
    <w:rsid w:val="00C95C77"/>
    <w:rsid w:val="00CC6961"/>
    <w:rsid w:val="00DB70F0"/>
    <w:rsid w:val="00DC7B7A"/>
    <w:rsid w:val="00E33EFB"/>
    <w:rsid w:val="00EA00B1"/>
    <w:rsid w:val="00F06DB7"/>
    <w:rsid w:val="00FB572B"/>
    <w:rsid w:val="00FD149B"/>
    <w:rsid w:val="00FD3127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4"/>
  </w:style>
  <w:style w:type="paragraph" w:styleId="2">
    <w:name w:val="heading 2"/>
    <w:basedOn w:val="a"/>
    <w:next w:val="a"/>
    <w:link w:val="20"/>
    <w:uiPriority w:val="9"/>
    <w:unhideWhenUsed/>
    <w:qFormat/>
    <w:rsid w:val="005D5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706"/>
  </w:style>
  <w:style w:type="paragraph" w:styleId="a5">
    <w:name w:val="footer"/>
    <w:basedOn w:val="a"/>
    <w:link w:val="a6"/>
    <w:uiPriority w:val="99"/>
    <w:unhideWhenUsed/>
    <w:rsid w:val="0069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706"/>
  </w:style>
  <w:style w:type="paragraph" w:styleId="a7">
    <w:name w:val="Balloon Text"/>
    <w:basedOn w:val="a"/>
    <w:link w:val="a8"/>
    <w:uiPriority w:val="99"/>
    <w:semiHidden/>
    <w:unhideWhenUsed/>
    <w:rsid w:val="007B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2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5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87FA-BEE7-4DE1-A7A0-7CB4AD07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Школа№7_2</cp:lastModifiedBy>
  <cp:revision>6</cp:revision>
  <cp:lastPrinted>2023-09-26T13:26:00Z</cp:lastPrinted>
  <dcterms:created xsi:type="dcterms:W3CDTF">2023-09-26T06:49:00Z</dcterms:created>
  <dcterms:modified xsi:type="dcterms:W3CDTF">2023-09-26T14:12:00Z</dcterms:modified>
</cp:coreProperties>
</file>